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50A5A" w14:textId="77777777" w:rsidR="00667949" w:rsidRDefault="00667949" w:rsidP="00667949"/>
    <w:p w14:paraId="5F83257C" w14:textId="77777777" w:rsidR="00594479" w:rsidRDefault="00594479" w:rsidP="00594479">
      <w:bookmarkStart w:id="0" w:name="_GoBack"/>
      <w:bookmarkEnd w:id="0"/>
    </w:p>
    <w:p w14:paraId="4541E0B6" w14:textId="77777777" w:rsidR="00594479" w:rsidRDefault="00594479" w:rsidP="00594479">
      <w:r>
        <w:t>Name:</w:t>
      </w:r>
    </w:p>
    <w:p w14:paraId="0B5677B8" w14:textId="77777777" w:rsidR="00594479" w:rsidRDefault="00594479" w:rsidP="00594479">
      <w:r>
        <w:t>Address:</w:t>
      </w:r>
    </w:p>
    <w:p w14:paraId="0F3B79E8" w14:textId="77777777" w:rsidR="00594479" w:rsidRDefault="00594479" w:rsidP="00594479">
      <w:r>
        <w:t>Email:</w:t>
      </w:r>
    </w:p>
    <w:p w14:paraId="77C06543" w14:textId="77777777" w:rsidR="00594479" w:rsidRDefault="00594479" w:rsidP="00594479">
      <w:r>
        <w:t>Tel.:</w:t>
      </w:r>
    </w:p>
    <w:p w14:paraId="2AF9AD15" w14:textId="77777777" w:rsidR="00594479" w:rsidRDefault="00594479" w:rsidP="00594479"/>
    <w:p w14:paraId="4771CE47" w14:textId="77777777" w:rsidR="00594479" w:rsidRDefault="00594479" w:rsidP="00594479">
      <w:r>
        <w:t>Date:</w:t>
      </w:r>
    </w:p>
    <w:p w14:paraId="740356DA" w14:textId="77777777" w:rsidR="00594479" w:rsidRDefault="00594479" w:rsidP="00594479"/>
    <w:p w14:paraId="3F27D9F6" w14:textId="77777777" w:rsidR="00594479" w:rsidRDefault="00594479" w:rsidP="00594479">
      <w:r>
        <w:t>The Honorable [Elected Official Name]</w:t>
      </w:r>
    </w:p>
    <w:p w14:paraId="76E19A71" w14:textId="77777777" w:rsidR="00594479" w:rsidRDefault="00594479" w:rsidP="00594479">
      <w:r>
        <w:t>[Address]</w:t>
      </w:r>
    </w:p>
    <w:p w14:paraId="47EEC65B" w14:textId="77777777" w:rsidR="00594479" w:rsidRDefault="00594479" w:rsidP="00594479"/>
    <w:p w14:paraId="2E3C5AB7" w14:textId="620E5C35" w:rsidR="00594479" w:rsidRDefault="00594479" w:rsidP="00594479">
      <w:r>
        <w:t xml:space="preserve">Re: </w:t>
      </w:r>
      <w:r>
        <w:rPr>
          <w:rFonts w:hint="eastAsia"/>
        </w:rPr>
        <w:t xml:space="preserve"> </w:t>
      </w:r>
      <w:r>
        <w:t>COVID-19 Language Access Act (H.R. 1009)</w:t>
      </w:r>
    </w:p>
    <w:p w14:paraId="5C70E729" w14:textId="77777777" w:rsidR="00594479" w:rsidRDefault="00594479" w:rsidP="00594479"/>
    <w:p w14:paraId="7260F113" w14:textId="77777777" w:rsidR="00594479" w:rsidRDefault="00594479" w:rsidP="00594479">
      <w:r>
        <w:t>Dear [Title] [Elected Official Name]:</w:t>
      </w:r>
    </w:p>
    <w:p w14:paraId="0C0D564C" w14:textId="77777777" w:rsidR="00594479" w:rsidRDefault="00594479" w:rsidP="00594479"/>
    <w:p w14:paraId="76B466C4" w14:textId="76069DCD" w:rsidR="00594479" w:rsidRPr="00667949" w:rsidRDefault="00594479" w:rsidP="00594479">
      <w:r>
        <w:t xml:space="preserve">Greetings! As a constituent in your district, I am writing to urge you to support COVID-19 Language Access Act (H.R. 1009), which </w:t>
      </w:r>
      <w:r w:rsidRPr="00594479">
        <w:t>requires each federal agency that receives federal assistance related to the COVID-19 (i.e., coronavirus disease 2019) pandemic to translate any English language written material prepared for the general public relating to the pandemic, including COVID-19 vaccine distribution and education, into specified languages not later than seven days after such material is made available in English.</w:t>
      </w:r>
    </w:p>
    <w:p w14:paraId="01D76026" w14:textId="77777777" w:rsidR="00594479" w:rsidRDefault="00594479" w:rsidP="00594479"/>
    <w:p w14:paraId="0C8506BE" w14:textId="3BEA7526" w:rsidR="00594479" w:rsidRDefault="00B425E1" w:rsidP="00594479">
      <w:pPr>
        <w:ind w:firstLine="720"/>
      </w:pPr>
      <w:r w:rsidRPr="00B425E1">
        <w:t xml:space="preserve">In response to COVID-19, federal and state officials all across the country raced to provide communities with important information regarding the disease and relief programs to support families and businesses.  Unfortunately, this crucial information was only provided in English, putting non-English speakers at greater risk of not receiving much needed government assistance.  Due to the lack of translated materials, minority community organizations had to learn about these programs and then prepare their own materials to disseminate the information to their communities.    </w:t>
      </w:r>
    </w:p>
    <w:p w14:paraId="2C9D12DD" w14:textId="20E97CE2" w:rsidR="00B425E1" w:rsidRDefault="00B425E1" w:rsidP="00594479">
      <w:pPr>
        <w:ind w:firstLine="720"/>
      </w:pPr>
    </w:p>
    <w:p w14:paraId="2FE13DFC" w14:textId="2F1091BE" w:rsidR="00B425E1" w:rsidRDefault="00B425E1" w:rsidP="00B425E1">
      <w:pPr>
        <w:ind w:firstLine="720"/>
      </w:pPr>
      <w:r>
        <w:t xml:space="preserve">I believe that </w:t>
      </w:r>
      <w:r w:rsidRPr="00B425E1">
        <w:t>Disaster response and relief programs/systems must be able to provide all crucial information in several languages to ensure that everyone has access to vital and potentially life-saving information.</w:t>
      </w:r>
      <w:r>
        <w:t xml:space="preserve"> Therefore, </w:t>
      </w:r>
      <w:r w:rsidR="00594479">
        <w:t xml:space="preserve">I would like to ask you to </w:t>
      </w:r>
      <w:r>
        <w:t>COVID-19 Language Access Act (H.R. 1009)</w:t>
      </w:r>
    </w:p>
    <w:p w14:paraId="199C50C0" w14:textId="77777777" w:rsidR="00594479" w:rsidRDefault="00594479" w:rsidP="00594479">
      <w:pPr>
        <w:ind w:firstLine="720"/>
      </w:pPr>
    </w:p>
    <w:p w14:paraId="1CD2A82C" w14:textId="77777777" w:rsidR="00594479" w:rsidRDefault="00594479" w:rsidP="00594479">
      <w:pPr>
        <w:ind w:firstLine="720"/>
      </w:pPr>
      <w:r>
        <w:t xml:space="preserve"> I thank you in advance for your support for this bill. Should you have any questions, please feel free to contact me.</w:t>
      </w:r>
    </w:p>
    <w:p w14:paraId="588A7254" w14:textId="77777777" w:rsidR="00594479" w:rsidRDefault="00594479" w:rsidP="00594479">
      <w:pPr>
        <w:ind w:firstLine="720"/>
      </w:pPr>
    </w:p>
    <w:p w14:paraId="5250F242" w14:textId="77777777" w:rsidR="00594479" w:rsidRDefault="00594479" w:rsidP="00594479">
      <w:r>
        <w:t>Respectfully,</w:t>
      </w:r>
    </w:p>
    <w:p w14:paraId="066A9D7B" w14:textId="77777777" w:rsidR="00594479" w:rsidRDefault="00594479" w:rsidP="00594479"/>
    <w:p w14:paraId="43282072" w14:textId="77777777" w:rsidR="00594479" w:rsidRDefault="00594479" w:rsidP="00594479">
      <w:r>
        <w:t>[NAME]</w:t>
      </w:r>
    </w:p>
    <w:p w14:paraId="333AF251" w14:textId="77777777" w:rsidR="00667949" w:rsidRDefault="00667949" w:rsidP="00667949"/>
    <w:p w14:paraId="776EDC2C" w14:textId="77777777" w:rsidR="00667949" w:rsidRDefault="00667949" w:rsidP="00667949"/>
    <w:p w14:paraId="133B68C3" w14:textId="77777777" w:rsidR="00667949" w:rsidRDefault="00667949" w:rsidP="007761EA"/>
    <w:p w14:paraId="01F2C4A2" w14:textId="77777777" w:rsidR="00471ED5" w:rsidRDefault="00471ED5" w:rsidP="00471ED5"/>
    <w:sectPr w:rsidR="00471ED5" w:rsidSect="00CE57F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804F6" w14:textId="77777777" w:rsidR="00E61788" w:rsidRDefault="00E61788" w:rsidP="00E61788">
      <w:r>
        <w:separator/>
      </w:r>
    </w:p>
  </w:endnote>
  <w:endnote w:type="continuationSeparator" w:id="0">
    <w:p w14:paraId="1DBA03C0" w14:textId="77777777" w:rsidR="00E61788" w:rsidRDefault="00E61788" w:rsidP="00E6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545B7" w14:textId="77777777" w:rsidR="00E61788" w:rsidRDefault="00E61788" w:rsidP="00E61788">
      <w:r>
        <w:separator/>
      </w:r>
    </w:p>
  </w:footnote>
  <w:footnote w:type="continuationSeparator" w:id="0">
    <w:p w14:paraId="0A7C0B02" w14:textId="77777777" w:rsidR="00E61788" w:rsidRDefault="00E61788" w:rsidP="00E61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B43"/>
    <w:rsid w:val="000141A9"/>
    <w:rsid w:val="00046A52"/>
    <w:rsid w:val="00265CDC"/>
    <w:rsid w:val="002C4773"/>
    <w:rsid w:val="004408B8"/>
    <w:rsid w:val="00440DFE"/>
    <w:rsid w:val="00471ED5"/>
    <w:rsid w:val="00594479"/>
    <w:rsid w:val="00667949"/>
    <w:rsid w:val="00727155"/>
    <w:rsid w:val="007761EA"/>
    <w:rsid w:val="008D1B43"/>
    <w:rsid w:val="0092464F"/>
    <w:rsid w:val="00AC17EA"/>
    <w:rsid w:val="00B425E1"/>
    <w:rsid w:val="00C76437"/>
    <w:rsid w:val="00CE57F4"/>
    <w:rsid w:val="00DF5C77"/>
    <w:rsid w:val="00E61788"/>
    <w:rsid w:val="00E859AF"/>
    <w:rsid w:val="00EA1A4D"/>
    <w:rsid w:val="00F461F7"/>
    <w:rsid w:val="00FA40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1878C"/>
  <w15:chartTrackingRefBased/>
  <w15:docId w15:val="{4BA2BBEB-74EF-5E46-A522-ED5E954D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algun Gothic"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788"/>
    <w:pPr>
      <w:tabs>
        <w:tab w:val="center" w:pos="4680"/>
        <w:tab w:val="right" w:pos="9360"/>
      </w:tabs>
    </w:pPr>
  </w:style>
  <w:style w:type="character" w:customStyle="1" w:styleId="HeaderChar">
    <w:name w:val="Header Char"/>
    <w:basedOn w:val="DefaultParagraphFont"/>
    <w:link w:val="Header"/>
    <w:uiPriority w:val="99"/>
    <w:rsid w:val="00E61788"/>
    <w:rPr>
      <w:sz w:val="20"/>
    </w:rPr>
  </w:style>
  <w:style w:type="paragraph" w:styleId="Footer">
    <w:name w:val="footer"/>
    <w:basedOn w:val="Normal"/>
    <w:link w:val="FooterChar"/>
    <w:uiPriority w:val="99"/>
    <w:unhideWhenUsed/>
    <w:rsid w:val="00E61788"/>
    <w:pPr>
      <w:tabs>
        <w:tab w:val="center" w:pos="4680"/>
        <w:tab w:val="right" w:pos="9360"/>
      </w:tabs>
    </w:pPr>
  </w:style>
  <w:style w:type="character" w:customStyle="1" w:styleId="FooterChar">
    <w:name w:val="Footer Char"/>
    <w:basedOn w:val="DefaultParagraphFont"/>
    <w:link w:val="Footer"/>
    <w:uiPriority w:val="99"/>
    <w:rsid w:val="00E6178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46177">
      <w:bodyDiv w:val="1"/>
      <w:marLeft w:val="0"/>
      <w:marRight w:val="0"/>
      <w:marTop w:val="0"/>
      <w:marBottom w:val="0"/>
      <w:divBdr>
        <w:top w:val="none" w:sz="0" w:space="0" w:color="auto"/>
        <w:left w:val="none" w:sz="0" w:space="0" w:color="auto"/>
        <w:bottom w:val="none" w:sz="0" w:space="0" w:color="auto"/>
        <w:right w:val="none" w:sz="0" w:space="0" w:color="auto"/>
      </w:divBdr>
    </w:div>
    <w:div w:id="156155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Chejin Park</dc:creator>
  <cp:keywords/>
  <dc:description/>
  <cp:lastModifiedBy>1234</cp:lastModifiedBy>
  <cp:revision>2</cp:revision>
  <dcterms:created xsi:type="dcterms:W3CDTF">2021-07-20T01:56:00Z</dcterms:created>
  <dcterms:modified xsi:type="dcterms:W3CDTF">2021-07-20T01:56:00Z</dcterms:modified>
</cp:coreProperties>
</file>