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483C" w14:textId="77777777" w:rsidR="007761EA" w:rsidRDefault="007761EA" w:rsidP="007761EA">
      <w:bookmarkStart w:id="0" w:name="_GoBack"/>
      <w:bookmarkEnd w:id="0"/>
    </w:p>
    <w:p w14:paraId="3730416D" w14:textId="77777777" w:rsidR="00AC17EA" w:rsidRDefault="00AC17EA" w:rsidP="00AC17EA">
      <w:r>
        <w:t>Name:</w:t>
      </w:r>
    </w:p>
    <w:p w14:paraId="514ACA0A" w14:textId="77777777" w:rsidR="00AC17EA" w:rsidRDefault="00AC17EA" w:rsidP="00AC17EA">
      <w:r>
        <w:t>Address:</w:t>
      </w:r>
    </w:p>
    <w:p w14:paraId="3D35BA80" w14:textId="77777777" w:rsidR="00AC17EA" w:rsidRDefault="00AC17EA" w:rsidP="00AC17EA">
      <w:r>
        <w:t>Email:</w:t>
      </w:r>
    </w:p>
    <w:p w14:paraId="5140844F" w14:textId="77777777" w:rsidR="00AC17EA" w:rsidRDefault="00AC17EA" w:rsidP="00AC17EA">
      <w:r>
        <w:t>Tel.:</w:t>
      </w:r>
    </w:p>
    <w:p w14:paraId="3320B34D" w14:textId="77777777" w:rsidR="00AC17EA" w:rsidRDefault="00AC17EA" w:rsidP="00AC17EA"/>
    <w:p w14:paraId="088B5A55" w14:textId="77777777" w:rsidR="00AC17EA" w:rsidRDefault="00AC17EA" w:rsidP="00AC17EA">
      <w:r>
        <w:t>Date:</w:t>
      </w:r>
    </w:p>
    <w:p w14:paraId="65151BAF" w14:textId="77777777" w:rsidR="00AC17EA" w:rsidRDefault="00AC17EA" w:rsidP="00AC17EA"/>
    <w:p w14:paraId="75D3FA3D" w14:textId="77777777" w:rsidR="00AC17EA" w:rsidRDefault="00AC17EA" w:rsidP="00AC17EA">
      <w:r>
        <w:t>The Honorable [Elected Official Name]</w:t>
      </w:r>
    </w:p>
    <w:p w14:paraId="6033E50D" w14:textId="77777777" w:rsidR="00AC17EA" w:rsidRDefault="00AC17EA" w:rsidP="00AC17EA">
      <w:r>
        <w:t>[Address]</w:t>
      </w:r>
    </w:p>
    <w:p w14:paraId="41E71D55" w14:textId="77777777" w:rsidR="00AC17EA" w:rsidRDefault="00AC17EA" w:rsidP="00AC17EA"/>
    <w:p w14:paraId="5A5D1826" w14:textId="77777777" w:rsidR="00AC17EA" w:rsidRDefault="00AC17EA" w:rsidP="00AC17EA"/>
    <w:p w14:paraId="49DD8563" w14:textId="58C82FBF" w:rsidR="00AC17EA" w:rsidRDefault="00AC17EA" w:rsidP="00AC17EA">
      <w:r>
        <w:t xml:space="preserve">Re: </w:t>
      </w:r>
      <w:r w:rsidR="00727155">
        <w:rPr>
          <w:rFonts w:hint="eastAsia"/>
        </w:rPr>
        <w:t xml:space="preserve"> </w:t>
      </w:r>
      <w:r w:rsidR="00727155">
        <w:t>Calling a Formal End to the Korean War (H.R. 3446)</w:t>
      </w:r>
    </w:p>
    <w:p w14:paraId="362F6E60" w14:textId="77777777" w:rsidR="00727155" w:rsidRDefault="00727155" w:rsidP="00AC17EA"/>
    <w:p w14:paraId="5252F5B7" w14:textId="12DCA841" w:rsidR="00AC17EA" w:rsidRDefault="00AC17EA" w:rsidP="00AC17EA">
      <w:r>
        <w:t>Dear [Title] [Elected Official Name]:</w:t>
      </w:r>
    </w:p>
    <w:p w14:paraId="53A943A6" w14:textId="77777777" w:rsidR="00AC17EA" w:rsidRDefault="00AC17EA" w:rsidP="00AC17EA"/>
    <w:p w14:paraId="0CD87AF8" w14:textId="0C0B395A" w:rsidR="00727155" w:rsidRDefault="00AC17EA" w:rsidP="00AC17EA">
      <w:r>
        <w:t xml:space="preserve">Greetings! As a constituent in your district, I am writing to urge you to support </w:t>
      </w:r>
      <w:r w:rsidR="00727155">
        <w:t xml:space="preserve">H.R. 3446, which is  </w:t>
      </w:r>
      <w:r w:rsidR="00265CDC">
        <w:t>t</w:t>
      </w:r>
      <w:r w:rsidR="00265CDC" w:rsidRPr="00265CDC">
        <w:t xml:space="preserve">o review current restrictions on travel to North Korea, </w:t>
      </w:r>
      <w:r w:rsidR="00265CDC">
        <w:t xml:space="preserve">and </w:t>
      </w:r>
      <w:r w:rsidR="00265CDC" w:rsidRPr="00265CDC">
        <w:t>call for a formal end to the Korean War</w:t>
      </w:r>
      <w:r w:rsidR="00265CDC">
        <w:t>.</w:t>
      </w:r>
    </w:p>
    <w:p w14:paraId="53DF35B4" w14:textId="77777777" w:rsidR="00727155" w:rsidRDefault="00727155" w:rsidP="00AC17EA"/>
    <w:p w14:paraId="44C5F98C" w14:textId="34BFE901" w:rsidR="00265CDC" w:rsidRDefault="00265CDC" w:rsidP="002C4773">
      <w:pPr>
        <w:ind w:firstLine="720"/>
      </w:pPr>
      <w:r>
        <w:t xml:space="preserve">From June 25, 1950, through July 27, 1953, the Korean Peninsula became the first battleground of the Cold War.  The death toll from the three-year conflict resulted in 1.2 million South Korean deaths, 1 million North Korean deaths, 36,500 U.S. troop deaths, and 600,000 Chinese troop deaths.  </w:t>
      </w:r>
      <w:r w:rsidR="002C4773">
        <w:t xml:space="preserve"> </w:t>
      </w:r>
      <w:r>
        <w:t xml:space="preserve">On July 27, 1953, The United States, North Korea, and China signed the Armistice Agreement for the Restoration of the South Korean State.  The armistice created the Demilitarized Zone (DMZ) and paused hostilities in Korea by armed forces.  </w:t>
      </w:r>
    </w:p>
    <w:p w14:paraId="6D1AB395" w14:textId="77777777" w:rsidR="00265CDC" w:rsidRDefault="00265CDC" w:rsidP="00265CDC">
      <w:pPr>
        <w:ind w:firstLine="720"/>
      </w:pPr>
    </w:p>
    <w:p w14:paraId="5695952E" w14:textId="578BD441" w:rsidR="00265CDC" w:rsidRDefault="00265CDC" w:rsidP="00265CDC">
      <w:pPr>
        <w:ind w:firstLine="720"/>
      </w:pPr>
      <w:r>
        <w:t>However, a peace treaty has never been signed</w:t>
      </w:r>
      <w:r w:rsidR="00E859AF">
        <w:t xml:space="preserve"> and </w:t>
      </w:r>
      <w:r>
        <w:t xml:space="preserve">the war technically continues to this day. </w:t>
      </w:r>
      <w:r w:rsidRPr="00265CDC">
        <w:t>There have been constant armed conflicts along the DMZ between North and South Korea which continues to heighten tensions between the two governments</w:t>
      </w:r>
      <w:r>
        <w:t>.</w:t>
      </w:r>
    </w:p>
    <w:p w14:paraId="4343A4B2" w14:textId="415A9744" w:rsidR="00265CDC" w:rsidRDefault="00265CDC" w:rsidP="00265CDC">
      <w:pPr>
        <w:ind w:firstLine="720"/>
      </w:pPr>
    </w:p>
    <w:p w14:paraId="2BE6F471" w14:textId="50102358" w:rsidR="002C4773" w:rsidRDefault="002C4773" w:rsidP="002C4773">
      <w:pPr>
        <w:ind w:firstLine="720"/>
      </w:pPr>
      <w:r>
        <w:t>Recently, the Biden administration announced it had finalized its North Korea policy review and it is prepared to engage in diplomacy and honor the 2018 Singapore Agreement. I strongly believe that formally ending the Korean War with a peace treaty would be the first step to bring peace in the region.</w:t>
      </w:r>
    </w:p>
    <w:p w14:paraId="3628C379" w14:textId="77777777" w:rsidR="002C4773" w:rsidRDefault="002C4773" w:rsidP="00AC17EA">
      <w:pPr>
        <w:ind w:firstLine="720"/>
      </w:pPr>
    </w:p>
    <w:p w14:paraId="3C92421E" w14:textId="77777777" w:rsidR="0092464F" w:rsidRDefault="00AC17EA" w:rsidP="00AC17EA">
      <w:pPr>
        <w:ind w:firstLine="720"/>
      </w:pPr>
      <w:r>
        <w:t xml:space="preserve">Therefore, I would like to ask you to support </w:t>
      </w:r>
      <w:r w:rsidR="002C4773">
        <w:t>H.R. 3446 to formally end the Korean War</w:t>
      </w:r>
      <w:r w:rsidR="0092464F">
        <w:t>.</w:t>
      </w:r>
      <w:r w:rsidR="00E859AF">
        <w:t xml:space="preserve"> </w:t>
      </w:r>
      <w:r>
        <w:t xml:space="preserve"> I thank you</w:t>
      </w:r>
      <w:r w:rsidR="0092464F">
        <w:t xml:space="preserve"> in advance for your support for this bill. Should you have any questions, please feel free to contact me.</w:t>
      </w:r>
    </w:p>
    <w:p w14:paraId="5D0A1A0F" w14:textId="77777777" w:rsidR="00AC17EA" w:rsidRDefault="00AC17EA" w:rsidP="00AC17EA">
      <w:pPr>
        <w:ind w:firstLine="720"/>
      </w:pPr>
    </w:p>
    <w:p w14:paraId="6796867E" w14:textId="77777777" w:rsidR="00AC17EA" w:rsidRDefault="00AC17EA" w:rsidP="00AC17EA"/>
    <w:p w14:paraId="14B26FD6" w14:textId="77777777" w:rsidR="00AC17EA" w:rsidRDefault="00AC17EA" w:rsidP="0092464F">
      <w:r>
        <w:t>Respectfully,</w:t>
      </w:r>
    </w:p>
    <w:p w14:paraId="1C7912FA" w14:textId="77777777" w:rsidR="00AC17EA" w:rsidRDefault="00AC17EA" w:rsidP="00AC17EA"/>
    <w:p w14:paraId="6BD9B711" w14:textId="51FF477F" w:rsidR="00AC17EA" w:rsidRDefault="00AC17EA" w:rsidP="00AC17EA"/>
    <w:p w14:paraId="4966C1BB" w14:textId="77777777" w:rsidR="0092464F" w:rsidRDefault="0092464F" w:rsidP="00AC17EA"/>
    <w:p w14:paraId="1A50F480" w14:textId="77777777" w:rsidR="00AC17EA" w:rsidRDefault="00AC17EA" w:rsidP="00AC17EA">
      <w:r>
        <w:t>[NAME]</w:t>
      </w:r>
    </w:p>
    <w:p w14:paraId="2EC08694" w14:textId="77777777" w:rsidR="00AC17EA" w:rsidRDefault="00AC17EA" w:rsidP="00AC17EA"/>
    <w:p w14:paraId="40217517" w14:textId="381A2A6D" w:rsidR="00667949" w:rsidRDefault="00667949" w:rsidP="00667949"/>
    <w:sectPr w:rsidR="00667949" w:rsidSect="00CE57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2574" w14:textId="77777777" w:rsidR="00002B87" w:rsidRDefault="00002B87" w:rsidP="00002B87">
      <w:r>
        <w:separator/>
      </w:r>
    </w:p>
  </w:endnote>
  <w:endnote w:type="continuationSeparator" w:id="0">
    <w:p w14:paraId="114D26CF" w14:textId="77777777" w:rsidR="00002B87" w:rsidRDefault="00002B87" w:rsidP="0000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DF08" w14:textId="77777777" w:rsidR="00002B87" w:rsidRDefault="00002B87" w:rsidP="00002B87">
      <w:r>
        <w:separator/>
      </w:r>
    </w:p>
  </w:footnote>
  <w:footnote w:type="continuationSeparator" w:id="0">
    <w:p w14:paraId="207F5C40" w14:textId="77777777" w:rsidR="00002B87" w:rsidRDefault="00002B87" w:rsidP="0000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3"/>
    <w:rsid w:val="00002B87"/>
    <w:rsid w:val="000141A9"/>
    <w:rsid w:val="00046A52"/>
    <w:rsid w:val="00265CDC"/>
    <w:rsid w:val="002C4773"/>
    <w:rsid w:val="004408B8"/>
    <w:rsid w:val="00440DFE"/>
    <w:rsid w:val="00471ED5"/>
    <w:rsid w:val="00594479"/>
    <w:rsid w:val="00667949"/>
    <w:rsid w:val="00727155"/>
    <w:rsid w:val="007761EA"/>
    <w:rsid w:val="008D1B43"/>
    <w:rsid w:val="0092464F"/>
    <w:rsid w:val="00AC17EA"/>
    <w:rsid w:val="00B425E1"/>
    <w:rsid w:val="00C76437"/>
    <w:rsid w:val="00CE57F4"/>
    <w:rsid w:val="00DF5C77"/>
    <w:rsid w:val="00E859AF"/>
    <w:rsid w:val="00EA1A4D"/>
    <w:rsid w:val="00F461F7"/>
    <w:rsid w:val="00FA4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878C"/>
  <w15:chartTrackingRefBased/>
  <w15:docId w15:val="{4BA2BBEB-74EF-5E46-A522-ED5E95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algun Gothic"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B87"/>
    <w:pPr>
      <w:tabs>
        <w:tab w:val="center" w:pos="4680"/>
        <w:tab w:val="right" w:pos="9360"/>
      </w:tabs>
    </w:pPr>
  </w:style>
  <w:style w:type="character" w:customStyle="1" w:styleId="HeaderChar">
    <w:name w:val="Header Char"/>
    <w:basedOn w:val="DefaultParagraphFont"/>
    <w:link w:val="Header"/>
    <w:uiPriority w:val="99"/>
    <w:rsid w:val="00002B87"/>
    <w:rPr>
      <w:sz w:val="20"/>
    </w:rPr>
  </w:style>
  <w:style w:type="paragraph" w:styleId="Footer">
    <w:name w:val="footer"/>
    <w:basedOn w:val="Normal"/>
    <w:link w:val="FooterChar"/>
    <w:uiPriority w:val="99"/>
    <w:unhideWhenUsed/>
    <w:rsid w:val="00002B87"/>
    <w:pPr>
      <w:tabs>
        <w:tab w:val="center" w:pos="4680"/>
        <w:tab w:val="right" w:pos="9360"/>
      </w:tabs>
    </w:pPr>
  </w:style>
  <w:style w:type="character" w:customStyle="1" w:styleId="FooterChar">
    <w:name w:val="Footer Char"/>
    <w:basedOn w:val="DefaultParagraphFont"/>
    <w:link w:val="Footer"/>
    <w:uiPriority w:val="99"/>
    <w:rsid w:val="00002B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177">
      <w:bodyDiv w:val="1"/>
      <w:marLeft w:val="0"/>
      <w:marRight w:val="0"/>
      <w:marTop w:val="0"/>
      <w:marBottom w:val="0"/>
      <w:divBdr>
        <w:top w:val="none" w:sz="0" w:space="0" w:color="auto"/>
        <w:left w:val="none" w:sz="0" w:space="0" w:color="auto"/>
        <w:bottom w:val="none" w:sz="0" w:space="0" w:color="auto"/>
        <w:right w:val="none" w:sz="0" w:space="0" w:color="auto"/>
      </w:divBdr>
    </w:div>
    <w:div w:id="1561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Chejin Park</dc:creator>
  <cp:keywords/>
  <dc:description/>
  <cp:lastModifiedBy>1234</cp:lastModifiedBy>
  <cp:revision>2</cp:revision>
  <dcterms:created xsi:type="dcterms:W3CDTF">2021-07-20T01:54:00Z</dcterms:created>
  <dcterms:modified xsi:type="dcterms:W3CDTF">2021-07-20T01:54:00Z</dcterms:modified>
</cp:coreProperties>
</file>