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AC3A3" w14:textId="50376241" w:rsidR="007761EA" w:rsidRDefault="007761EA" w:rsidP="007761EA"/>
    <w:p w14:paraId="77C12CF4" w14:textId="77777777" w:rsidR="005E3B82" w:rsidRDefault="005E3B82" w:rsidP="007761EA">
      <w:bookmarkStart w:id="0" w:name="_GoBack"/>
      <w:bookmarkEnd w:id="0"/>
    </w:p>
    <w:p w14:paraId="010984D7" w14:textId="06EBCD2C" w:rsidR="007761EA" w:rsidRDefault="007761EA" w:rsidP="007761EA">
      <w:r>
        <w:t>Name:</w:t>
      </w:r>
    </w:p>
    <w:p w14:paraId="6539DB88" w14:textId="77777777" w:rsidR="007761EA" w:rsidRDefault="007761EA" w:rsidP="007761EA">
      <w:r>
        <w:t>Address:</w:t>
      </w:r>
    </w:p>
    <w:p w14:paraId="77A7EFC8" w14:textId="77777777" w:rsidR="007761EA" w:rsidRDefault="007761EA" w:rsidP="007761EA">
      <w:r>
        <w:t>Email:</w:t>
      </w:r>
    </w:p>
    <w:p w14:paraId="00A6CF3C" w14:textId="77777777" w:rsidR="007761EA" w:rsidRDefault="007761EA" w:rsidP="007761EA">
      <w:r>
        <w:t>Tel.:</w:t>
      </w:r>
    </w:p>
    <w:p w14:paraId="44D0A5B0" w14:textId="77777777" w:rsidR="007761EA" w:rsidRDefault="007761EA" w:rsidP="007761EA"/>
    <w:p w14:paraId="13713B87" w14:textId="77777777" w:rsidR="007761EA" w:rsidRDefault="007761EA" w:rsidP="007761EA">
      <w:r>
        <w:t>Date:</w:t>
      </w:r>
    </w:p>
    <w:p w14:paraId="7A055918" w14:textId="77777777" w:rsidR="007761EA" w:rsidRDefault="007761EA" w:rsidP="007761EA"/>
    <w:p w14:paraId="3A37F09F" w14:textId="77777777" w:rsidR="007761EA" w:rsidRDefault="007761EA" w:rsidP="007761EA">
      <w:r>
        <w:t>The Honorable [Elected Official Name]</w:t>
      </w:r>
    </w:p>
    <w:p w14:paraId="0F16C3D4" w14:textId="77777777" w:rsidR="007761EA" w:rsidRDefault="007761EA" w:rsidP="007761EA">
      <w:r>
        <w:t>[Address]</w:t>
      </w:r>
    </w:p>
    <w:p w14:paraId="77635B1A" w14:textId="77777777" w:rsidR="007761EA" w:rsidRDefault="007761EA" w:rsidP="007761EA"/>
    <w:p w14:paraId="39AAF267" w14:textId="77777777" w:rsidR="007761EA" w:rsidRDefault="007761EA" w:rsidP="007761EA"/>
    <w:p w14:paraId="2D49A85D" w14:textId="0C2D74C5" w:rsidR="007761EA" w:rsidRDefault="007761EA" w:rsidP="007761EA">
      <w:r>
        <w:t xml:space="preserve">Re: </w:t>
      </w:r>
      <w:r w:rsidR="004408B8" w:rsidRPr="004408B8">
        <w:t xml:space="preserve">Divided Families Reunification Act (H.R.826) and </w:t>
      </w:r>
      <w:r w:rsidR="004408B8">
        <w:t xml:space="preserve">House Resolution </w:t>
      </w:r>
      <w:r w:rsidR="004408B8" w:rsidRPr="004408B8">
        <w:t>Encouraging Reunions of Divided Korean-American Families (</w:t>
      </w:r>
      <w:proofErr w:type="spellStart"/>
      <w:r w:rsidR="004408B8" w:rsidRPr="004408B8">
        <w:t>H.Res</w:t>
      </w:r>
      <w:proofErr w:type="spellEnd"/>
      <w:r w:rsidR="004408B8" w:rsidRPr="004408B8">
        <w:t>. 294)</w:t>
      </w:r>
    </w:p>
    <w:p w14:paraId="7DCCB6A6" w14:textId="77777777" w:rsidR="007761EA" w:rsidRDefault="007761EA" w:rsidP="007761EA"/>
    <w:p w14:paraId="3187E75B" w14:textId="77777777" w:rsidR="007761EA" w:rsidRDefault="007761EA" w:rsidP="007761EA">
      <w:r>
        <w:t>Dear [Title] [Elected Official Name]:</w:t>
      </w:r>
    </w:p>
    <w:p w14:paraId="45C35B03" w14:textId="77777777" w:rsidR="007761EA" w:rsidRDefault="007761EA" w:rsidP="007761EA"/>
    <w:p w14:paraId="72874A78" w14:textId="71615EAD" w:rsidR="007761EA" w:rsidRDefault="007761EA" w:rsidP="007761EA">
      <w:r>
        <w:t xml:space="preserve">Greetings! As a constituent in your district, I am writing to urge you to support </w:t>
      </w:r>
      <w:r w:rsidR="004408B8" w:rsidRPr="004408B8">
        <w:t xml:space="preserve">Divided Families Reunification Act (H.R.826) and </w:t>
      </w:r>
      <w:r w:rsidR="004408B8">
        <w:t xml:space="preserve">House Resolution </w:t>
      </w:r>
      <w:r w:rsidR="004408B8" w:rsidRPr="004408B8">
        <w:t>Encouraging Reunions of Divided Korean-American Families (</w:t>
      </w:r>
      <w:proofErr w:type="spellStart"/>
      <w:r w:rsidR="004408B8" w:rsidRPr="004408B8">
        <w:t>H.Res</w:t>
      </w:r>
      <w:proofErr w:type="spellEnd"/>
      <w:r w:rsidR="004408B8" w:rsidRPr="004408B8">
        <w:t>. 294)</w:t>
      </w:r>
      <w:r>
        <w:t xml:space="preserve">. </w:t>
      </w:r>
    </w:p>
    <w:p w14:paraId="4B40C944" w14:textId="77777777" w:rsidR="007761EA" w:rsidRDefault="007761EA" w:rsidP="007761EA"/>
    <w:p w14:paraId="0F76104B" w14:textId="17A92D31" w:rsidR="007761EA" w:rsidRDefault="007761EA" w:rsidP="007761EA">
      <w:pPr>
        <w:ind w:firstLine="720"/>
      </w:pPr>
      <w:r>
        <w:t>As you</w:t>
      </w:r>
      <w:r w:rsidR="004408B8">
        <w:t xml:space="preserve"> may</w:t>
      </w:r>
      <w:r>
        <w:t xml:space="preserve"> know,</w:t>
      </w:r>
      <w:r w:rsidR="004408B8" w:rsidRPr="004408B8">
        <w:t xml:space="preserve"> Korean War left millions of families divided for the past 70 years.  Among the </w:t>
      </w:r>
      <w:r w:rsidR="00AC17EA">
        <w:t xml:space="preserve">divided </w:t>
      </w:r>
      <w:r w:rsidR="004408B8" w:rsidRPr="004408B8">
        <w:t>families, approximately 300,000 are living in the United States today.  Since 1985, the North and South Korean government has held 21 family reunions.  However, Korean Americans who have family members in North Korea have not been allowed to participate</w:t>
      </w:r>
      <w:r w:rsidR="004408B8">
        <w:t xml:space="preserve"> the family reunions</w:t>
      </w:r>
      <w:r w:rsidR="004408B8" w:rsidRPr="004408B8">
        <w:t>.  Many first-generation divided families residing in the U.S. are in their 70s – 90s and time is of the essence for them to reunite with their families.</w:t>
      </w:r>
    </w:p>
    <w:p w14:paraId="3F5BD7E0" w14:textId="67734B19" w:rsidR="007761EA" w:rsidRDefault="007761EA" w:rsidP="007761EA">
      <w:pPr>
        <w:ind w:firstLine="720"/>
      </w:pPr>
    </w:p>
    <w:p w14:paraId="7C9103CC" w14:textId="77777777" w:rsidR="004408B8" w:rsidRDefault="004408B8" w:rsidP="004408B8">
      <w:pPr>
        <w:ind w:firstLine="720"/>
      </w:pPr>
      <w:r>
        <w:t xml:space="preserve">On February 8, 2021, Congresswoman Grace Meng (D-NY) and Congressman </w:t>
      </w:r>
      <w:proofErr w:type="gramStart"/>
      <w:r>
        <w:t>Van</w:t>
      </w:r>
      <w:proofErr w:type="gramEnd"/>
      <w:r>
        <w:t xml:space="preserve"> Taylor (R-TX) introduced the bipartisan Divided Families Reunification Act (H.R. 826) which urges the U.S. Secretary of State to consult with his or her South Korean counterpart to identify opportunities for Korean Americans to participate in future reunions, including by video. It also encourages the Special Envoy on North Korean Human Rights Issues to work with the Korean American community to identify those same opportunities.  </w:t>
      </w:r>
    </w:p>
    <w:p w14:paraId="0D6FEF7B" w14:textId="2024A9B1" w:rsidR="004408B8" w:rsidRDefault="00AC17EA" w:rsidP="004408B8">
      <w:pPr>
        <w:ind w:firstLine="720"/>
      </w:pPr>
      <w:r>
        <w:t>s</w:t>
      </w:r>
    </w:p>
    <w:p w14:paraId="4D14EDCD" w14:textId="49D58A3A" w:rsidR="004408B8" w:rsidRDefault="00AC17EA" w:rsidP="004408B8">
      <w:pPr>
        <w:ind w:firstLine="720"/>
      </w:pPr>
      <w:r>
        <w:t>Also, on</w:t>
      </w:r>
      <w:r w:rsidR="004408B8">
        <w:t xml:space="preserve"> April 8, 2021, Congresswoman Karen Bass (D-C) introduced a resolution encouraging reunions of divided Korean-American families (</w:t>
      </w:r>
      <w:proofErr w:type="spellStart"/>
      <w:r w:rsidR="004408B8">
        <w:t>H.Res</w:t>
      </w:r>
      <w:proofErr w:type="spellEnd"/>
      <w:r w:rsidR="004408B8">
        <w:t>. 294).</w:t>
      </w:r>
    </w:p>
    <w:p w14:paraId="3C00193F" w14:textId="6AD54E6A" w:rsidR="004408B8" w:rsidRDefault="004408B8" w:rsidP="007761EA">
      <w:pPr>
        <w:ind w:firstLine="720"/>
      </w:pPr>
    </w:p>
    <w:p w14:paraId="142E321F" w14:textId="10432B90" w:rsidR="004408B8" w:rsidRDefault="004408B8" w:rsidP="007761EA">
      <w:pPr>
        <w:ind w:firstLine="720"/>
      </w:pPr>
      <w:r>
        <w:t xml:space="preserve">I believe </w:t>
      </w:r>
      <w:r w:rsidRPr="004408B8">
        <w:t>The United States, South Korea, and North Korea need to work together to help Korean American families reunite with their loved ones residing in North Korea</w:t>
      </w:r>
      <w:r>
        <w:t xml:space="preserve"> and those two bills (H.R. 826 and H. Res. 294) are essential to help Korean American divided families reunite their families in North Korea.</w:t>
      </w:r>
    </w:p>
    <w:p w14:paraId="1CD78E43" w14:textId="77777777" w:rsidR="004408B8" w:rsidRDefault="004408B8" w:rsidP="007761EA">
      <w:pPr>
        <w:ind w:firstLine="720"/>
      </w:pPr>
    </w:p>
    <w:p w14:paraId="745BCCD1" w14:textId="15092604" w:rsidR="007761EA" w:rsidRDefault="007761EA" w:rsidP="007761EA">
      <w:pPr>
        <w:ind w:firstLine="720"/>
      </w:pPr>
      <w:r>
        <w:t xml:space="preserve">Therefore, I would like to ask you to support </w:t>
      </w:r>
      <w:r w:rsidR="004408B8">
        <w:t xml:space="preserve">two bills (H.R. 826 and H. Res. 294). </w:t>
      </w:r>
      <w:r>
        <w:t xml:space="preserve">I thank you for your commitment to </w:t>
      </w:r>
      <w:r w:rsidR="0092464F">
        <w:t>this</w:t>
      </w:r>
      <w:r w:rsidR="00AC17EA">
        <w:t xml:space="preserve"> imminent </w:t>
      </w:r>
      <w:r>
        <w:t>matter, and look forward to working with you on this important bill.</w:t>
      </w:r>
    </w:p>
    <w:p w14:paraId="00CD704E" w14:textId="77777777" w:rsidR="007761EA" w:rsidRDefault="007761EA" w:rsidP="007761EA">
      <w:pPr>
        <w:ind w:firstLine="720"/>
      </w:pPr>
    </w:p>
    <w:p w14:paraId="645A15E8" w14:textId="77777777" w:rsidR="007761EA" w:rsidRDefault="007761EA" w:rsidP="007761EA"/>
    <w:p w14:paraId="6F07609D" w14:textId="77777777" w:rsidR="007761EA" w:rsidRDefault="007761EA" w:rsidP="007761EA">
      <w:r>
        <w:t>Respectfully,</w:t>
      </w:r>
    </w:p>
    <w:p w14:paraId="09124B98" w14:textId="77777777" w:rsidR="007761EA" w:rsidRDefault="007761EA" w:rsidP="007761EA"/>
    <w:p w14:paraId="1DEAB0B5" w14:textId="77777777" w:rsidR="007761EA" w:rsidRDefault="007761EA" w:rsidP="007761EA"/>
    <w:p w14:paraId="4F89C2DB" w14:textId="77777777" w:rsidR="007761EA" w:rsidRDefault="007761EA" w:rsidP="007761EA">
      <w:r>
        <w:t>[NAME]</w:t>
      </w:r>
    </w:p>
    <w:p w14:paraId="6C730B0D" w14:textId="147BE7BD" w:rsidR="00AC17EA" w:rsidRDefault="00AC17EA" w:rsidP="007761EA"/>
    <w:sectPr w:rsidR="00AC17EA" w:rsidSect="00CE57F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787AF" w14:textId="77777777" w:rsidR="005E3B82" w:rsidRDefault="005E3B82" w:rsidP="005E3B82">
      <w:r>
        <w:separator/>
      </w:r>
    </w:p>
  </w:endnote>
  <w:endnote w:type="continuationSeparator" w:id="0">
    <w:p w14:paraId="3B10E87B" w14:textId="77777777" w:rsidR="005E3B82" w:rsidRDefault="005E3B82" w:rsidP="005E3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9CBE6" w14:textId="77777777" w:rsidR="005E3B82" w:rsidRDefault="005E3B82" w:rsidP="005E3B82">
      <w:r>
        <w:separator/>
      </w:r>
    </w:p>
  </w:footnote>
  <w:footnote w:type="continuationSeparator" w:id="0">
    <w:p w14:paraId="5DFF3406" w14:textId="77777777" w:rsidR="005E3B82" w:rsidRDefault="005E3B82" w:rsidP="005E3B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evenAndOddHeaders/>
  <w:drawingGridHorizontalSpacing w:val="100"/>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B43"/>
    <w:rsid w:val="000141A9"/>
    <w:rsid w:val="00046A52"/>
    <w:rsid w:val="00265CDC"/>
    <w:rsid w:val="002C4773"/>
    <w:rsid w:val="004408B8"/>
    <w:rsid w:val="00440DFE"/>
    <w:rsid w:val="00471ED5"/>
    <w:rsid w:val="00594479"/>
    <w:rsid w:val="005E3B82"/>
    <w:rsid w:val="00667949"/>
    <w:rsid w:val="00727155"/>
    <w:rsid w:val="007761EA"/>
    <w:rsid w:val="008D1B43"/>
    <w:rsid w:val="0092464F"/>
    <w:rsid w:val="00AC17EA"/>
    <w:rsid w:val="00B425E1"/>
    <w:rsid w:val="00C76437"/>
    <w:rsid w:val="00CE57F4"/>
    <w:rsid w:val="00DF5C77"/>
    <w:rsid w:val="00E859AF"/>
    <w:rsid w:val="00EA1A4D"/>
    <w:rsid w:val="00F461F7"/>
    <w:rsid w:val="00FA404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1878C"/>
  <w15:chartTrackingRefBased/>
  <w15:docId w15:val="{4BA2BBEB-74EF-5E46-A522-ED5E954DD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algun Gothic"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B82"/>
    <w:pPr>
      <w:tabs>
        <w:tab w:val="center" w:pos="4680"/>
        <w:tab w:val="right" w:pos="9360"/>
      </w:tabs>
    </w:pPr>
  </w:style>
  <w:style w:type="character" w:customStyle="1" w:styleId="HeaderChar">
    <w:name w:val="Header Char"/>
    <w:basedOn w:val="DefaultParagraphFont"/>
    <w:link w:val="Header"/>
    <w:uiPriority w:val="99"/>
    <w:rsid w:val="005E3B82"/>
    <w:rPr>
      <w:sz w:val="20"/>
    </w:rPr>
  </w:style>
  <w:style w:type="paragraph" w:styleId="Footer">
    <w:name w:val="footer"/>
    <w:basedOn w:val="Normal"/>
    <w:link w:val="FooterChar"/>
    <w:uiPriority w:val="99"/>
    <w:unhideWhenUsed/>
    <w:rsid w:val="005E3B82"/>
    <w:pPr>
      <w:tabs>
        <w:tab w:val="center" w:pos="4680"/>
        <w:tab w:val="right" w:pos="9360"/>
      </w:tabs>
    </w:pPr>
  </w:style>
  <w:style w:type="character" w:customStyle="1" w:styleId="FooterChar">
    <w:name w:val="Footer Char"/>
    <w:basedOn w:val="DefaultParagraphFont"/>
    <w:link w:val="Footer"/>
    <w:uiPriority w:val="99"/>
    <w:rsid w:val="005E3B82"/>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046177">
      <w:bodyDiv w:val="1"/>
      <w:marLeft w:val="0"/>
      <w:marRight w:val="0"/>
      <w:marTop w:val="0"/>
      <w:marBottom w:val="0"/>
      <w:divBdr>
        <w:top w:val="none" w:sz="0" w:space="0" w:color="auto"/>
        <w:left w:val="none" w:sz="0" w:space="0" w:color="auto"/>
        <w:bottom w:val="none" w:sz="0" w:space="0" w:color="auto"/>
        <w:right w:val="none" w:sz="0" w:space="0" w:color="auto"/>
      </w:divBdr>
    </w:div>
    <w:div w:id="156155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Chejin Park</dc:creator>
  <cp:keywords/>
  <dc:description/>
  <cp:lastModifiedBy>1234</cp:lastModifiedBy>
  <cp:revision>2</cp:revision>
  <dcterms:created xsi:type="dcterms:W3CDTF">2021-07-20T01:53:00Z</dcterms:created>
  <dcterms:modified xsi:type="dcterms:W3CDTF">2021-07-20T01:53:00Z</dcterms:modified>
</cp:coreProperties>
</file>